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38B5" w14:textId="7D9F4159" w:rsidR="00362364" w:rsidRDefault="000545BE" w:rsidP="00362364">
      <w:pPr>
        <w:tabs>
          <w:tab w:val="left" w:pos="6390"/>
        </w:tabs>
        <w:jc w:val="right"/>
        <w:rPr>
          <w:rFonts w:ascii="Noto Sans" w:hAnsi="Noto Sans" w:cs="Noto Sans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76FD848" wp14:editId="33ADC325">
                <wp:simplePos x="0" y="0"/>
                <wp:positionH relativeFrom="column">
                  <wp:posOffset>99695</wp:posOffset>
                </wp:positionH>
                <wp:positionV relativeFrom="paragraph">
                  <wp:posOffset>28575</wp:posOffset>
                </wp:positionV>
                <wp:extent cx="4005580" cy="1056640"/>
                <wp:effectExtent l="0" t="0" r="13970" b="10160"/>
                <wp:wrapSquare wrapText="bothSides"/>
                <wp:docPr id="2079888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93253" w14:textId="64BC8590" w:rsidR="00362364" w:rsidRPr="00362364" w:rsidRDefault="00601EC9" w:rsidP="00362364">
                            <w:pPr>
                              <w:tabs>
                                <w:tab w:val="left" w:pos="6390"/>
                              </w:tabs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</w:rPr>
                              <w:t>Scholarship Application</w:t>
                            </w:r>
                            <w:r w:rsidR="00362364" w:rsidRPr="00362364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14:paraId="699C70C4" w14:textId="07146AF2" w:rsidR="00362364" w:rsidRDefault="00362364" w:rsidP="00362364">
                            <w:pPr>
                              <w:tabs>
                                <w:tab w:val="left" w:pos="6390"/>
                              </w:tabs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</w:rPr>
                            </w:pPr>
                            <w:r w:rsidRPr="00362364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CC30CC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1533CF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362364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</w:rPr>
                              <w:t xml:space="preserve"> Hear the Call Retreat</w:t>
                            </w:r>
                          </w:p>
                          <w:p w14:paraId="52C56AB6" w14:textId="77777777" w:rsidR="001533CF" w:rsidRDefault="00601EC9" w:rsidP="00362364">
                            <w:pPr>
                              <w:tabs>
                                <w:tab w:val="left" w:pos="6390"/>
                              </w:tabs>
                              <w:jc w:val="center"/>
                              <w:rPr>
                                <w:rFonts w:ascii="Noto Sans" w:hAnsi="Noto Sans" w:cs="Noto Sans"/>
                                <w:b/>
                              </w:rPr>
                            </w:pPr>
                            <w:r w:rsidRPr="00601EC9">
                              <w:rPr>
                                <w:rFonts w:ascii="Noto Sans" w:hAnsi="Noto Sans" w:cs="Noto Sans"/>
                                <w:b/>
                              </w:rPr>
                              <w:t xml:space="preserve">Oct. </w:t>
                            </w:r>
                            <w:r w:rsidR="001533CF">
                              <w:rPr>
                                <w:rFonts w:ascii="Noto Sans" w:hAnsi="Noto Sans" w:cs="Noto Sans"/>
                                <w:b/>
                              </w:rPr>
                              <w:t>11 - 13</w:t>
                            </w:r>
                            <w:r w:rsidRPr="00601EC9">
                              <w:rPr>
                                <w:rFonts w:ascii="Noto Sans" w:hAnsi="Noto Sans" w:cs="Noto Sans"/>
                                <w:b/>
                              </w:rPr>
                              <w:t xml:space="preserve"> </w:t>
                            </w:r>
                          </w:p>
                          <w:p w14:paraId="3DFC5C01" w14:textId="4DD63AE9" w:rsidR="00362364" w:rsidRDefault="001533CF" w:rsidP="001533CF">
                            <w:pPr>
                              <w:tabs>
                                <w:tab w:val="left" w:pos="6390"/>
                              </w:tabs>
                              <w:jc w:val="center"/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</w:rPr>
                              <w:t>Glen Eyrie Castle &amp;</w:t>
                            </w:r>
                            <w:r w:rsidR="001E1866">
                              <w:rPr>
                                <w:rFonts w:ascii="Noto Sans" w:hAnsi="Noto Sans" w:cs="Noto Sans"/>
                                <w:b/>
                              </w:rPr>
                              <w:t xml:space="preserve"> Colorado</w:t>
                            </w:r>
                            <w:r>
                              <w:rPr>
                                <w:rFonts w:ascii="Noto Sans" w:hAnsi="Noto Sans" w:cs="Noto Sans"/>
                                <w:b/>
                              </w:rPr>
                              <w:t xml:space="preserve"> Conference Ctr.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FD8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5pt;margin-top:2.25pt;width:315.4pt;height:8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">
                <v:textbox>
                  <w:txbxContent>
                    <w:p w14:paraId="48C93253" w14:textId="64BC8590" w:rsidR="00362364" w:rsidRPr="00362364" w:rsidRDefault="00601EC9" w:rsidP="00362364">
                      <w:pPr>
                        <w:tabs>
                          <w:tab w:val="left" w:pos="6390"/>
                        </w:tabs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32"/>
                          <w:szCs w:val="32"/>
                        </w:rPr>
                        <w:t>Scholarship Application</w:t>
                      </w:r>
                      <w:r w:rsidR="00362364" w:rsidRPr="00362364">
                        <w:rPr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14:paraId="699C70C4" w14:textId="07146AF2" w:rsidR="00362364" w:rsidRDefault="00362364" w:rsidP="00362364">
                      <w:pPr>
                        <w:tabs>
                          <w:tab w:val="left" w:pos="6390"/>
                        </w:tabs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</w:rPr>
                      </w:pPr>
                      <w:r w:rsidRPr="00362364">
                        <w:rPr>
                          <w:rFonts w:ascii="Noto Sans" w:hAnsi="Noto Sans" w:cs="Noto Sans"/>
                          <w:b/>
                          <w:sz w:val="32"/>
                          <w:szCs w:val="32"/>
                        </w:rPr>
                        <w:t>20</w:t>
                      </w:r>
                      <w:r w:rsidR="00CC30CC">
                        <w:rPr>
                          <w:rFonts w:ascii="Noto Sans" w:hAnsi="Noto Sans" w:cs="Noto Sans"/>
                          <w:b/>
                          <w:sz w:val="32"/>
                          <w:szCs w:val="32"/>
                        </w:rPr>
                        <w:t>2</w:t>
                      </w:r>
                      <w:r w:rsidR="001533CF">
                        <w:rPr>
                          <w:rFonts w:ascii="Noto Sans" w:hAnsi="Noto Sans" w:cs="Noto Sans"/>
                          <w:b/>
                          <w:sz w:val="32"/>
                          <w:szCs w:val="32"/>
                        </w:rPr>
                        <w:t>4</w:t>
                      </w:r>
                      <w:r w:rsidRPr="00362364">
                        <w:rPr>
                          <w:rFonts w:ascii="Noto Sans" w:hAnsi="Noto Sans" w:cs="Noto Sans"/>
                          <w:b/>
                          <w:sz w:val="32"/>
                          <w:szCs w:val="32"/>
                        </w:rPr>
                        <w:t xml:space="preserve"> Hear the Call Retreat</w:t>
                      </w:r>
                    </w:p>
                    <w:p w14:paraId="52C56AB6" w14:textId="77777777" w:rsidR="001533CF" w:rsidRDefault="00601EC9" w:rsidP="00362364">
                      <w:pPr>
                        <w:tabs>
                          <w:tab w:val="left" w:pos="6390"/>
                        </w:tabs>
                        <w:jc w:val="center"/>
                        <w:rPr>
                          <w:rFonts w:ascii="Noto Sans" w:hAnsi="Noto Sans" w:cs="Noto Sans"/>
                          <w:b/>
                        </w:rPr>
                      </w:pPr>
                      <w:r w:rsidRPr="00601EC9">
                        <w:rPr>
                          <w:rFonts w:ascii="Noto Sans" w:hAnsi="Noto Sans" w:cs="Noto Sans"/>
                          <w:b/>
                        </w:rPr>
                        <w:t xml:space="preserve">Oct. </w:t>
                      </w:r>
                      <w:r w:rsidR="001533CF">
                        <w:rPr>
                          <w:rFonts w:ascii="Noto Sans" w:hAnsi="Noto Sans" w:cs="Noto Sans"/>
                          <w:b/>
                        </w:rPr>
                        <w:t>11 - 13</w:t>
                      </w:r>
                      <w:r w:rsidRPr="00601EC9">
                        <w:rPr>
                          <w:rFonts w:ascii="Noto Sans" w:hAnsi="Noto Sans" w:cs="Noto Sans"/>
                          <w:b/>
                        </w:rPr>
                        <w:t xml:space="preserve"> </w:t>
                      </w:r>
                    </w:p>
                    <w:p w14:paraId="3DFC5C01" w14:textId="4DD63AE9" w:rsidR="00362364" w:rsidRDefault="001533CF" w:rsidP="001533CF">
                      <w:pPr>
                        <w:tabs>
                          <w:tab w:val="left" w:pos="6390"/>
                        </w:tabs>
                        <w:jc w:val="center"/>
                      </w:pPr>
                      <w:r>
                        <w:rPr>
                          <w:rFonts w:ascii="Noto Sans" w:hAnsi="Noto Sans" w:cs="Noto Sans"/>
                          <w:b/>
                        </w:rPr>
                        <w:t>Glen Eyrie Castle &amp;</w:t>
                      </w:r>
                      <w:r w:rsidR="001E1866">
                        <w:rPr>
                          <w:rFonts w:ascii="Noto Sans" w:hAnsi="Noto Sans" w:cs="Noto Sans"/>
                          <w:b/>
                        </w:rPr>
                        <w:t xml:space="preserve"> Colorado</w:t>
                      </w:r>
                      <w:r>
                        <w:rPr>
                          <w:rFonts w:ascii="Noto Sans" w:hAnsi="Noto Sans" w:cs="Noto Sans"/>
                          <w:b/>
                        </w:rPr>
                        <w:t xml:space="preserve"> Conference Ctr.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2364">
        <w:rPr>
          <w:rFonts w:ascii="Noto Sans" w:hAnsi="Noto Sans" w:cs="Noto Sans"/>
          <w:b/>
          <w:noProof/>
          <w:sz w:val="32"/>
          <w:szCs w:val="32"/>
        </w:rPr>
        <w:drawing>
          <wp:inline distT="0" distB="0" distL="0" distR="0" wp14:anchorId="5CF1E76B" wp14:editId="6CA630F3">
            <wp:extent cx="1903095" cy="73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A55B7" w14:textId="77777777" w:rsidR="004D1000" w:rsidRPr="00362364" w:rsidRDefault="004D1000" w:rsidP="004D1000">
      <w:pPr>
        <w:rPr>
          <w:rFonts w:ascii="Noto Sans" w:hAnsi="Noto Sans" w:cs="Noto Sans"/>
          <w:sz w:val="16"/>
          <w:szCs w:val="16"/>
        </w:rPr>
      </w:pPr>
    </w:p>
    <w:p w14:paraId="1433475B" w14:textId="6FAD9A8D" w:rsidR="00601EC9" w:rsidRDefault="00601EC9" w:rsidP="00C36AAB">
      <w:pPr>
        <w:rPr>
          <w:rFonts w:ascii="Noto Sans" w:hAnsi="Noto Sans" w:cs="Noto Sans"/>
          <w:sz w:val="20"/>
          <w:szCs w:val="20"/>
        </w:rPr>
      </w:pPr>
    </w:p>
    <w:p w14:paraId="42D4CDBA" w14:textId="77777777" w:rsidR="00601EC9" w:rsidRDefault="00601EC9" w:rsidP="00C36AAB">
      <w:pPr>
        <w:rPr>
          <w:rFonts w:ascii="Noto Sans" w:hAnsi="Noto Sans" w:cs="Noto Sans"/>
          <w:sz w:val="20"/>
          <w:szCs w:val="20"/>
        </w:rPr>
      </w:pPr>
    </w:p>
    <w:p w14:paraId="57EEC791" w14:textId="19EA8108" w:rsidR="00601EC9" w:rsidRDefault="00601EC9" w:rsidP="00C36AAB">
      <w:pPr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Scholarships are awarded on a first-come, first-served basis.  Applicants must be a U.S. citizen or Permanent Resident (Green Card) who is 18 years of age or older.  The $</w:t>
      </w:r>
      <w:r w:rsidR="001E1866">
        <w:rPr>
          <w:rFonts w:ascii="Noto Sans" w:hAnsi="Noto Sans" w:cs="Noto Sans"/>
          <w:sz w:val="20"/>
          <w:szCs w:val="20"/>
        </w:rPr>
        <w:t>455</w:t>
      </w:r>
      <w:r>
        <w:rPr>
          <w:rFonts w:ascii="Noto Sans" w:hAnsi="Noto Sans" w:cs="Noto Sans"/>
          <w:sz w:val="20"/>
          <w:szCs w:val="20"/>
        </w:rPr>
        <w:t xml:space="preserve"> scholarship will cover the cost of your housing and meals during the weekend.  Scholarship recipients will receive an email that includes a code to use during registration that will reduce your cost to $</w:t>
      </w:r>
      <w:r w:rsidR="001E1866">
        <w:rPr>
          <w:rFonts w:ascii="Noto Sans" w:hAnsi="Noto Sans" w:cs="Noto Sans"/>
          <w:sz w:val="20"/>
          <w:szCs w:val="20"/>
        </w:rPr>
        <w:t>100</w:t>
      </w:r>
      <w:r>
        <w:rPr>
          <w:rFonts w:ascii="Noto Sans" w:hAnsi="Noto Sans" w:cs="Noto Sans"/>
          <w:sz w:val="20"/>
          <w:szCs w:val="20"/>
        </w:rPr>
        <w:t xml:space="preserve">.  Please do not register until you know if you’ve been awarded a scholarship.  Retreat participants are responsible for arranging and paying for their transportation to and from </w:t>
      </w:r>
      <w:r w:rsidR="000C2997">
        <w:rPr>
          <w:rFonts w:ascii="Noto Sans" w:hAnsi="Noto Sans" w:cs="Noto Sans"/>
          <w:sz w:val="20"/>
          <w:szCs w:val="20"/>
        </w:rPr>
        <w:t>Glen Eyrie</w:t>
      </w:r>
      <w:r>
        <w:rPr>
          <w:rFonts w:ascii="Noto Sans" w:hAnsi="Noto Sans" w:cs="Noto Sans"/>
          <w:sz w:val="20"/>
          <w:szCs w:val="20"/>
        </w:rPr>
        <w:t xml:space="preserve">.  </w:t>
      </w:r>
    </w:p>
    <w:p w14:paraId="7EACCEB8" w14:textId="77098EF6" w:rsidR="00783703" w:rsidRPr="001A4B36" w:rsidRDefault="00783703" w:rsidP="00C36AAB">
      <w:pPr>
        <w:rPr>
          <w:rFonts w:ascii="Noto Sans" w:hAnsi="Noto Sans" w:cs="Noto Sans"/>
          <w:sz w:val="20"/>
          <w:szCs w:val="20"/>
        </w:rPr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4"/>
      </w:tblGrid>
      <w:tr w:rsidR="00D74CC3" w:rsidRPr="001A4B36" w14:paraId="20F2E166" w14:textId="77777777" w:rsidTr="00C3395A"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35916" w14:textId="77777777" w:rsidR="00D74CC3" w:rsidRPr="001A4B36" w:rsidRDefault="00D74CC3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37FD7EBA" w14:textId="77777777" w:rsidR="00D74CC3" w:rsidRPr="001A4B36" w:rsidRDefault="00D74CC3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  <w:r w:rsidRPr="001A4B36">
              <w:rPr>
                <w:rFonts w:ascii="Noto Sans" w:hAnsi="Noto Sans" w:cs="Noto Sans"/>
                <w:sz w:val="18"/>
                <w:szCs w:val="18"/>
              </w:rPr>
              <w:t>Name  _______________________________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>_________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>___________________  Phone   _________________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>_______________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>___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>__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___________    </w:t>
            </w:r>
          </w:p>
          <w:p w14:paraId="12F38854" w14:textId="77777777" w:rsidR="00D74CC3" w:rsidRPr="001A4B36" w:rsidRDefault="00D74CC3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23C1C16E" w14:textId="4BCEBCD4" w:rsidR="00D74CC3" w:rsidRPr="001A4B36" w:rsidRDefault="00601EC9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  <w:r>
              <w:rPr>
                <w:rFonts w:ascii="Noto Sans" w:hAnsi="Noto Sans" w:cs="Noto Sans"/>
                <w:sz w:val="18"/>
                <w:szCs w:val="18"/>
              </w:rPr>
              <w:t>Mailing</w:t>
            </w:r>
            <w:r w:rsidR="00D74CC3" w:rsidRPr="001A4B36">
              <w:rPr>
                <w:rFonts w:ascii="Noto Sans" w:hAnsi="Noto Sans" w:cs="Noto Sans"/>
                <w:sz w:val="18"/>
                <w:szCs w:val="18"/>
              </w:rPr>
              <w:t xml:space="preserve"> Address ________________________________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>______</w:t>
            </w:r>
            <w:r w:rsidR="00D74CC3" w:rsidRPr="001A4B36">
              <w:rPr>
                <w:rFonts w:ascii="Noto Sans" w:hAnsi="Noto Sans" w:cs="Noto Sans"/>
                <w:sz w:val="18"/>
                <w:szCs w:val="18"/>
              </w:rPr>
              <w:t>___________   Email   __________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>_______________</w:t>
            </w:r>
            <w:r w:rsidR="00D74CC3" w:rsidRPr="001A4B36">
              <w:rPr>
                <w:rFonts w:ascii="Noto Sans" w:hAnsi="Noto Sans" w:cs="Noto Sans"/>
                <w:sz w:val="18"/>
                <w:szCs w:val="18"/>
              </w:rPr>
              <w:t>______________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>__</w:t>
            </w:r>
            <w:r w:rsidR="00D74CC3" w:rsidRPr="001A4B36">
              <w:rPr>
                <w:rFonts w:ascii="Noto Sans" w:hAnsi="Noto Sans" w:cs="Noto Sans"/>
                <w:sz w:val="18"/>
                <w:szCs w:val="18"/>
              </w:rPr>
              <w:t xml:space="preserve">_______                             </w:t>
            </w:r>
          </w:p>
          <w:p w14:paraId="5B26544E" w14:textId="77777777" w:rsidR="00D74CC3" w:rsidRPr="001A4B36" w:rsidRDefault="00D74CC3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687D08C7" w14:textId="77777777" w:rsidR="00D74CC3" w:rsidRPr="001A4B36" w:rsidRDefault="00D74CC3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  <w:r w:rsidRPr="001A4B36">
              <w:rPr>
                <w:rFonts w:ascii="Noto Sans" w:hAnsi="Noto Sans" w:cs="Noto Sans"/>
                <w:sz w:val="18"/>
                <w:szCs w:val="18"/>
              </w:rPr>
              <w:t>City  _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>__________________________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>______________________________</w:t>
            </w:r>
            <w:r w:rsidR="009B3593" w:rsidRPr="001A4B36">
              <w:rPr>
                <w:rFonts w:ascii="Noto Sans" w:hAnsi="Noto Sans" w:cs="Noto Sans"/>
                <w:sz w:val="18"/>
                <w:szCs w:val="18"/>
              </w:rPr>
              <w:t>____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   State _____________________   Zip ______________________</w:t>
            </w:r>
          </w:p>
          <w:p w14:paraId="1FC6AF55" w14:textId="77777777" w:rsidR="00D74CC3" w:rsidRPr="001A4B36" w:rsidRDefault="00D74CC3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24411F15" w14:textId="77777777" w:rsidR="00D74CC3" w:rsidRPr="001A4B36" w:rsidRDefault="00D74CC3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Age Group: </w:t>
            </w:r>
            <w:r w:rsidR="000D5425" w:rsidRPr="001A4B36">
              <w:rPr>
                <w:rFonts w:ascii="Noto Sans" w:hAnsi="Noto Sans" w:cs="Noto Sans"/>
                <w:sz w:val="18"/>
                <w:szCs w:val="18"/>
              </w:rPr>
              <w:t xml:space="preserve">        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  _______ 18-30 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 xml:space="preserve">     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  _______ 31-40 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 xml:space="preserve">     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  _______ 41-50 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 xml:space="preserve">     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  _______ 51-60 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 xml:space="preserve">     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  _______ Over 60</w:t>
            </w:r>
          </w:p>
          <w:p w14:paraId="71521BE1" w14:textId="77777777" w:rsidR="00A91B35" w:rsidRPr="001A4B36" w:rsidRDefault="00A91B35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760469DE" w14:textId="77777777" w:rsidR="00794056" w:rsidRPr="001A4B36" w:rsidRDefault="00A91B35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  <w:r w:rsidRPr="001A4B36">
              <w:rPr>
                <w:rFonts w:ascii="Noto Sans" w:hAnsi="Noto Sans" w:cs="Noto Sans"/>
                <w:sz w:val="18"/>
                <w:szCs w:val="18"/>
              </w:rPr>
              <w:t>Gender: _______</w:t>
            </w:r>
            <w:r w:rsidR="00FD417E" w:rsidRPr="001A4B36">
              <w:rPr>
                <w:rFonts w:ascii="Noto Sans" w:hAnsi="Noto Sans" w:cs="Noto Sans"/>
                <w:sz w:val="18"/>
                <w:szCs w:val="18"/>
              </w:rPr>
              <w:t>____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   Citizenship: ______________</w:t>
            </w:r>
            <w:r w:rsidR="00FD417E" w:rsidRPr="001A4B36">
              <w:rPr>
                <w:rFonts w:ascii="Noto Sans" w:hAnsi="Noto Sans" w:cs="Noto Sans"/>
                <w:sz w:val="18"/>
                <w:szCs w:val="18"/>
              </w:rPr>
              <w:t>_________</w:t>
            </w:r>
          </w:p>
          <w:p w14:paraId="225E4F7A" w14:textId="77777777" w:rsidR="007C5B78" w:rsidRDefault="007C5B78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022E79AB" w14:textId="77777777" w:rsidR="00601EC9" w:rsidRPr="001A4B36" w:rsidRDefault="00601EC9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171BCF78" w14:textId="77777777" w:rsidR="00D74CC3" w:rsidRPr="001A4B36" w:rsidRDefault="00D74CC3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1. Have you ever attended an IM World Mission Conference or Call Retreat?         _____ Yes  </w:t>
            </w:r>
            <w:r w:rsidR="00362364" w:rsidRPr="001A4B36">
              <w:rPr>
                <w:rFonts w:ascii="Noto Sans" w:hAnsi="Noto Sans" w:cs="Noto Sans"/>
                <w:sz w:val="18"/>
                <w:szCs w:val="18"/>
              </w:rPr>
              <w:t xml:space="preserve">   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  _____ No</w:t>
            </w:r>
          </w:p>
        </w:tc>
      </w:tr>
      <w:tr w:rsidR="00D74CC3" w:rsidRPr="00362364" w14:paraId="32D8FAB0" w14:textId="77777777" w:rsidTr="00C3395A"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DBF61" w14:textId="77777777" w:rsidR="000D5425" w:rsidRPr="001A4B36" w:rsidRDefault="000D5425" w:rsidP="00E673E1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6AE01D82" w14:textId="0081F57D" w:rsidR="00D74CC3" w:rsidRPr="001A4B36" w:rsidRDefault="00D74CC3" w:rsidP="00501AAB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2. Why do you want to attend </w:t>
            </w:r>
            <w:r w:rsidR="00657E78" w:rsidRPr="001A4B36">
              <w:rPr>
                <w:rFonts w:ascii="Noto Sans" w:hAnsi="Noto Sans" w:cs="Noto Sans"/>
                <w:sz w:val="18"/>
                <w:szCs w:val="18"/>
              </w:rPr>
              <w:t>the 20</w:t>
            </w:r>
            <w:r w:rsidR="00822838" w:rsidRPr="001A4B36">
              <w:rPr>
                <w:rFonts w:ascii="Noto Sans" w:hAnsi="Noto Sans" w:cs="Noto Sans"/>
                <w:sz w:val="18"/>
                <w:szCs w:val="18"/>
              </w:rPr>
              <w:t>2</w:t>
            </w:r>
            <w:r w:rsidR="00C44F4B">
              <w:rPr>
                <w:rFonts w:ascii="Noto Sans" w:hAnsi="Noto Sans" w:cs="Noto Sans"/>
                <w:sz w:val="18"/>
                <w:szCs w:val="18"/>
              </w:rPr>
              <w:t>4</w:t>
            </w:r>
            <w:r w:rsidR="00657E78" w:rsidRPr="001A4B36">
              <w:rPr>
                <w:rFonts w:ascii="Noto Sans" w:hAnsi="Noto Sans" w:cs="Noto Sans"/>
                <w:sz w:val="18"/>
                <w:szCs w:val="18"/>
              </w:rPr>
              <w:t xml:space="preserve"> </w:t>
            </w:r>
            <w:r w:rsidR="00E673E1" w:rsidRPr="001A4B36">
              <w:rPr>
                <w:rFonts w:ascii="Noto Sans" w:hAnsi="Noto Sans" w:cs="Noto Sans"/>
                <w:sz w:val="18"/>
                <w:szCs w:val="18"/>
              </w:rPr>
              <w:t xml:space="preserve">Hear the </w:t>
            </w:r>
            <w:r w:rsidR="00657E78" w:rsidRPr="001A4B36">
              <w:rPr>
                <w:rFonts w:ascii="Noto Sans" w:hAnsi="Noto Sans" w:cs="Noto Sans"/>
                <w:sz w:val="18"/>
                <w:szCs w:val="18"/>
              </w:rPr>
              <w:t>Call Retreat?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 </w:t>
            </w:r>
          </w:p>
        </w:tc>
      </w:tr>
      <w:tr w:rsidR="00D74CC3" w:rsidRPr="00362364" w14:paraId="700FF147" w14:textId="77777777" w:rsidTr="001A4B36">
        <w:trPr>
          <w:trHeight w:val="522"/>
        </w:trPr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61285" w14:textId="77777777" w:rsidR="00E673E1" w:rsidRPr="001A4B36" w:rsidRDefault="00E673E1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02DAF961" w14:textId="77777777" w:rsidR="00E673E1" w:rsidRDefault="00E673E1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6ED15753" w14:textId="77777777" w:rsidR="00441B54" w:rsidRPr="001A4B36" w:rsidRDefault="00441B54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4000E2" w:rsidRPr="00362364" w14:paraId="02FF9452" w14:textId="77777777" w:rsidTr="00C3395A"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820D0" w14:textId="77777777" w:rsidR="004000E2" w:rsidRPr="001A4B36" w:rsidRDefault="004000E2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74CC3" w:rsidRPr="00362364" w14:paraId="21CD26AE" w14:textId="77777777" w:rsidTr="00C3395A"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9CF94" w14:textId="77777777" w:rsidR="00D74CC3" w:rsidRPr="001A4B36" w:rsidRDefault="00D74CC3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  <w:r w:rsidRPr="001A4B36">
              <w:rPr>
                <w:rFonts w:ascii="Noto Sans" w:hAnsi="Noto Sans" w:cs="Noto Sans"/>
                <w:sz w:val="18"/>
                <w:szCs w:val="18"/>
              </w:rPr>
              <w:t>3. What do you hope to learn or experience?</w:t>
            </w:r>
            <w:r w:rsidR="004000E2" w:rsidRPr="001A4B36">
              <w:rPr>
                <w:rFonts w:ascii="Noto Sans" w:hAnsi="Noto Sans" w:cs="Noto Sans"/>
                <w:sz w:val="18"/>
                <w:szCs w:val="18"/>
              </w:rPr>
              <w:t xml:space="preserve"> </w:t>
            </w:r>
          </w:p>
        </w:tc>
      </w:tr>
      <w:tr w:rsidR="004000E2" w:rsidRPr="00362364" w14:paraId="132970F5" w14:textId="77777777" w:rsidTr="00C3395A"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19762" w14:textId="77777777" w:rsidR="004000E2" w:rsidRPr="001A4B36" w:rsidRDefault="004000E2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D74CC3" w:rsidRPr="00362364" w14:paraId="485FCBAB" w14:textId="77777777" w:rsidTr="00C3395A"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F1F20" w14:textId="77777777" w:rsidR="00D74CC3" w:rsidRPr="001A4B36" w:rsidRDefault="00D74CC3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05B9EA57" w14:textId="77777777" w:rsidR="00D74CC3" w:rsidRPr="001A4B36" w:rsidRDefault="00D74CC3" w:rsidP="00C3395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36AAB" w:rsidRPr="00362364" w14:paraId="31B80114" w14:textId="77777777" w:rsidTr="00B00D3A"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54494" w14:textId="77777777" w:rsidR="00C36AAB" w:rsidRPr="001A4B36" w:rsidRDefault="00C36AAB" w:rsidP="00B00D3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30F492FF" w14:textId="77777777" w:rsidR="00C36AAB" w:rsidRPr="001A4B36" w:rsidRDefault="00C36AAB" w:rsidP="00B00D3A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C36AAB" w:rsidRPr="00362364" w14:paraId="0E4C4A74" w14:textId="77777777" w:rsidTr="00B00D3A">
        <w:tc>
          <w:tcPr>
            <w:tcW w:w="10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E17D5" w14:textId="2B5249DF" w:rsidR="004000E2" w:rsidRPr="001A4B36" w:rsidRDefault="00C36AAB" w:rsidP="00C36AAB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4. How did you </w:t>
            </w:r>
            <w:r w:rsidR="00601EC9">
              <w:rPr>
                <w:rFonts w:ascii="Noto Sans" w:hAnsi="Noto Sans" w:cs="Noto Sans"/>
                <w:sz w:val="18"/>
                <w:szCs w:val="18"/>
              </w:rPr>
              <w:t>learn</w:t>
            </w:r>
            <w:r w:rsidRPr="001A4B36">
              <w:rPr>
                <w:rFonts w:ascii="Noto Sans" w:hAnsi="Noto Sans" w:cs="Noto Sans"/>
                <w:sz w:val="18"/>
                <w:szCs w:val="18"/>
              </w:rPr>
              <w:t xml:space="preserve"> about “Hear the Call”?</w:t>
            </w:r>
            <w:r w:rsidR="004000E2" w:rsidRPr="001A4B36">
              <w:rPr>
                <w:rFonts w:ascii="Noto Sans" w:hAnsi="Noto Sans" w:cs="Noto Sans"/>
                <w:sz w:val="18"/>
                <w:szCs w:val="18"/>
              </w:rPr>
              <w:t xml:space="preserve"> </w:t>
            </w:r>
          </w:p>
          <w:p w14:paraId="66B52FBA" w14:textId="77777777" w:rsidR="000D5425" w:rsidRPr="001A4B36" w:rsidRDefault="000D5425" w:rsidP="00C36AAB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4FF4DB65" w14:textId="77777777" w:rsidR="000D5425" w:rsidRPr="001A4B36" w:rsidRDefault="000D5425" w:rsidP="00C36AAB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  <w:p w14:paraId="7F918FF3" w14:textId="77777777" w:rsidR="000D5425" w:rsidRPr="001A4B36" w:rsidRDefault="000D5425" w:rsidP="00C36AAB">
            <w:pPr>
              <w:ind w:right="-3787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1FD0EA48" w14:textId="77777777" w:rsidR="00C36AAB" w:rsidRPr="00362364" w:rsidRDefault="00C36AAB" w:rsidP="00C36AAB">
      <w:pPr>
        <w:rPr>
          <w:rFonts w:ascii="Noto Sans" w:hAnsi="Noto Sans" w:cs="Noto Sans"/>
          <w:sz w:val="16"/>
          <w:szCs w:val="16"/>
        </w:rPr>
      </w:pPr>
    </w:p>
    <w:p w14:paraId="3FA2FD64" w14:textId="77777777" w:rsidR="00E673E1" w:rsidRPr="00362364" w:rsidRDefault="00E673E1">
      <w:pPr>
        <w:rPr>
          <w:rFonts w:ascii="Noto Sans" w:hAnsi="Noto Sans" w:cs="Noto Sans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28"/>
        <w:gridCol w:w="360"/>
        <w:gridCol w:w="4452"/>
      </w:tblGrid>
      <w:tr w:rsidR="00700C94" w:rsidRPr="00362364" w14:paraId="0916DB0E" w14:textId="77777777" w:rsidTr="006A77AD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14:paraId="6ADFBD97" w14:textId="77777777" w:rsidR="00700C94" w:rsidRPr="00362364" w:rsidRDefault="00700C94">
            <w:pPr>
              <w:rPr>
                <w:rFonts w:ascii="Noto Sans" w:hAnsi="Noto Sans" w:cs="Noto Sans"/>
              </w:rPr>
            </w:pPr>
          </w:p>
        </w:tc>
        <w:tc>
          <w:tcPr>
            <w:tcW w:w="360" w:type="dxa"/>
            <w:shd w:val="clear" w:color="auto" w:fill="auto"/>
          </w:tcPr>
          <w:p w14:paraId="24794903" w14:textId="77777777" w:rsidR="00700C94" w:rsidRPr="00362364" w:rsidRDefault="00700C94">
            <w:pPr>
              <w:rPr>
                <w:rFonts w:ascii="Noto Sans" w:hAnsi="Noto Sans" w:cs="Noto Sans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</w:tcPr>
          <w:p w14:paraId="5BF2B501" w14:textId="77777777" w:rsidR="00700C94" w:rsidRPr="00362364" w:rsidRDefault="00700C94" w:rsidP="006A77AD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700C94" w:rsidRPr="00362364" w14:paraId="42E63474" w14:textId="77777777" w:rsidTr="006A77AD">
        <w:tc>
          <w:tcPr>
            <w:tcW w:w="5628" w:type="dxa"/>
            <w:tcBorders>
              <w:top w:val="single" w:sz="4" w:space="0" w:color="auto"/>
            </w:tcBorders>
            <w:shd w:val="clear" w:color="auto" w:fill="auto"/>
          </w:tcPr>
          <w:p w14:paraId="4CDE6CF2" w14:textId="77777777" w:rsidR="00700C94" w:rsidRPr="00362364" w:rsidRDefault="00700C94" w:rsidP="006A77AD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362364">
              <w:rPr>
                <w:rFonts w:ascii="Noto Sans" w:hAnsi="Noto Sans" w:cs="Noto Sans"/>
                <w:sz w:val="20"/>
                <w:szCs w:val="20"/>
              </w:rPr>
              <w:t>Applicant’s signature</w:t>
            </w:r>
          </w:p>
        </w:tc>
        <w:tc>
          <w:tcPr>
            <w:tcW w:w="360" w:type="dxa"/>
            <w:shd w:val="clear" w:color="auto" w:fill="auto"/>
          </w:tcPr>
          <w:p w14:paraId="0C0656FC" w14:textId="77777777" w:rsidR="00700C94" w:rsidRPr="00362364" w:rsidRDefault="00700C94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6A43B791" w14:textId="77777777" w:rsidR="00700C94" w:rsidRPr="00362364" w:rsidRDefault="00700C94" w:rsidP="006A77AD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362364">
              <w:rPr>
                <w:rFonts w:ascii="Noto Sans" w:hAnsi="Noto Sans" w:cs="Noto Sans"/>
                <w:sz w:val="20"/>
                <w:szCs w:val="20"/>
              </w:rPr>
              <w:t>Date of Application</w:t>
            </w:r>
          </w:p>
        </w:tc>
      </w:tr>
    </w:tbl>
    <w:p w14:paraId="14772CDF" w14:textId="77777777" w:rsidR="00E673E1" w:rsidRPr="00362364" w:rsidRDefault="00E673E1">
      <w:pPr>
        <w:rPr>
          <w:rFonts w:ascii="Noto Sans" w:hAnsi="Noto Sans" w:cs="Noto Sans"/>
          <w:sz w:val="20"/>
          <w:szCs w:val="20"/>
        </w:rPr>
      </w:pPr>
    </w:p>
    <w:p w14:paraId="3B011B9D" w14:textId="6DC72166" w:rsidR="00BF0731" w:rsidRPr="00362364" w:rsidRDefault="00BF0731" w:rsidP="00BF0731">
      <w:pPr>
        <w:jc w:val="center"/>
        <w:rPr>
          <w:rFonts w:ascii="Noto Sans" w:hAnsi="Noto Sans" w:cs="Noto Sans"/>
          <w:b/>
          <w:sz w:val="18"/>
        </w:rPr>
      </w:pPr>
      <w:r w:rsidRPr="00362364">
        <w:rPr>
          <w:rFonts w:ascii="Noto Sans" w:hAnsi="Noto Sans" w:cs="Noto Sans"/>
          <w:b/>
          <w:sz w:val="18"/>
        </w:rPr>
        <w:t xml:space="preserve">Send completed applications by email to </w:t>
      </w:r>
      <w:hyperlink r:id="rId10" w:history="1">
        <w:r w:rsidR="001363AA" w:rsidRPr="006477B3">
          <w:rPr>
            <w:rStyle w:val="Hyperlink"/>
            <w:rFonts w:ascii="Noto Sans" w:hAnsi="Noto Sans" w:cs="Noto Sans"/>
            <w:b/>
            <w:sz w:val="18"/>
          </w:rPr>
          <w:t>jeni.pedzinski@internationalministries.org</w:t>
        </w:r>
      </w:hyperlink>
      <w:r w:rsidRPr="00362364">
        <w:rPr>
          <w:rFonts w:ascii="Noto Sans" w:hAnsi="Noto Sans" w:cs="Noto Sans"/>
          <w:b/>
          <w:sz w:val="18"/>
        </w:rPr>
        <w:t xml:space="preserve"> or hard copy to:</w:t>
      </w:r>
    </w:p>
    <w:p w14:paraId="348D1D25" w14:textId="73C607AA" w:rsidR="00BF0731" w:rsidRPr="00A91B35" w:rsidRDefault="00BF0731" w:rsidP="00BF0731">
      <w:pPr>
        <w:jc w:val="center"/>
        <w:rPr>
          <w:rFonts w:ascii="Noto Sans" w:hAnsi="Noto Sans" w:cs="Noto Sans"/>
          <w:sz w:val="16"/>
          <w:szCs w:val="16"/>
          <w:lang w:val="fr-FR"/>
        </w:rPr>
      </w:pPr>
      <w:r w:rsidRPr="00A91B35">
        <w:rPr>
          <w:rFonts w:ascii="Noto Sans" w:hAnsi="Noto Sans" w:cs="Noto Sans"/>
          <w:sz w:val="16"/>
          <w:szCs w:val="16"/>
          <w:lang w:val="fr-FR"/>
        </w:rPr>
        <w:t>International Ministries</w:t>
      </w:r>
      <w:r w:rsidR="008E38A9">
        <w:rPr>
          <w:rFonts w:ascii="Noto Sans" w:hAnsi="Noto Sans" w:cs="Noto Sans"/>
          <w:sz w:val="16"/>
          <w:szCs w:val="16"/>
          <w:lang w:val="fr-FR"/>
        </w:rPr>
        <w:t xml:space="preserve">, Attention : </w:t>
      </w:r>
      <w:r w:rsidR="00501AAB" w:rsidRPr="00A91B35">
        <w:rPr>
          <w:rFonts w:ascii="Noto Sans" w:hAnsi="Noto Sans" w:cs="Noto Sans"/>
          <w:sz w:val="16"/>
          <w:szCs w:val="16"/>
          <w:lang w:val="fr-FR"/>
        </w:rPr>
        <w:t>Mission Mobilization</w:t>
      </w:r>
    </w:p>
    <w:p w14:paraId="24A3D661" w14:textId="77777777" w:rsidR="00BF0731" w:rsidRPr="00A91B35" w:rsidRDefault="00501AAB" w:rsidP="00BF0731">
      <w:pPr>
        <w:jc w:val="center"/>
        <w:rPr>
          <w:rFonts w:ascii="Noto Sans" w:hAnsi="Noto Sans" w:cs="Noto Sans"/>
          <w:sz w:val="16"/>
          <w:szCs w:val="16"/>
        </w:rPr>
      </w:pPr>
      <w:r w:rsidRPr="00A91B35">
        <w:rPr>
          <w:rFonts w:ascii="Noto Sans" w:hAnsi="Noto Sans" w:cs="Noto Sans"/>
          <w:sz w:val="16"/>
          <w:szCs w:val="16"/>
        </w:rPr>
        <w:t>1003 W. 9</w:t>
      </w:r>
      <w:r w:rsidRPr="00A91B35">
        <w:rPr>
          <w:rFonts w:ascii="Noto Sans" w:hAnsi="Noto Sans" w:cs="Noto Sans"/>
          <w:sz w:val="16"/>
          <w:szCs w:val="16"/>
          <w:vertAlign w:val="superscript"/>
        </w:rPr>
        <w:t>th</w:t>
      </w:r>
      <w:r w:rsidRPr="00A91B35">
        <w:rPr>
          <w:rFonts w:ascii="Noto Sans" w:hAnsi="Noto Sans" w:cs="Noto Sans"/>
          <w:sz w:val="16"/>
          <w:szCs w:val="16"/>
        </w:rPr>
        <w:t xml:space="preserve"> Ave., Ste. A</w:t>
      </w:r>
      <w:r w:rsidR="007C5B78" w:rsidRPr="00A91B35">
        <w:rPr>
          <w:rFonts w:ascii="Noto Sans" w:hAnsi="Noto Sans" w:cs="Noto Sans"/>
          <w:sz w:val="16"/>
          <w:szCs w:val="16"/>
        </w:rPr>
        <w:t xml:space="preserve">, </w:t>
      </w:r>
      <w:r w:rsidRPr="00A91B35">
        <w:rPr>
          <w:rFonts w:ascii="Noto Sans" w:hAnsi="Noto Sans" w:cs="Noto Sans"/>
          <w:sz w:val="16"/>
          <w:szCs w:val="16"/>
        </w:rPr>
        <w:t>King of Prussia</w:t>
      </w:r>
      <w:r w:rsidR="00BF0731" w:rsidRPr="00A91B35">
        <w:rPr>
          <w:rFonts w:ascii="Noto Sans" w:hAnsi="Noto Sans" w:cs="Noto Sans"/>
          <w:sz w:val="16"/>
          <w:szCs w:val="16"/>
        </w:rPr>
        <w:t xml:space="preserve">, PA </w:t>
      </w:r>
      <w:r w:rsidRPr="00A91B35">
        <w:rPr>
          <w:rFonts w:ascii="Noto Sans" w:hAnsi="Noto Sans" w:cs="Noto Sans"/>
          <w:sz w:val="16"/>
          <w:szCs w:val="16"/>
        </w:rPr>
        <w:t>19406</w:t>
      </w:r>
    </w:p>
    <w:p w14:paraId="3C641B15" w14:textId="77777777" w:rsidR="00D74CC3" w:rsidRPr="00A91B35" w:rsidRDefault="003E1246" w:rsidP="00794056">
      <w:pPr>
        <w:jc w:val="center"/>
        <w:rPr>
          <w:rFonts w:ascii="Noto Sans" w:hAnsi="Noto Sans" w:cs="Noto Sans"/>
          <w:sz w:val="16"/>
          <w:szCs w:val="16"/>
        </w:rPr>
      </w:pPr>
      <w:r w:rsidRPr="00A91B35">
        <w:rPr>
          <w:rFonts w:ascii="Noto Sans" w:hAnsi="Noto Sans" w:cs="Noto Sans"/>
          <w:sz w:val="16"/>
          <w:szCs w:val="16"/>
        </w:rPr>
        <w:t>FAX: (610) 768-</w:t>
      </w:r>
      <w:r w:rsidR="00501AAB" w:rsidRPr="00A91B35">
        <w:rPr>
          <w:rFonts w:ascii="Noto Sans" w:hAnsi="Noto Sans" w:cs="Noto Sans"/>
          <w:sz w:val="16"/>
          <w:szCs w:val="16"/>
        </w:rPr>
        <w:t>2115</w:t>
      </w:r>
    </w:p>
    <w:sectPr w:rsidR="00D74CC3" w:rsidRPr="00A91B35" w:rsidSect="00D74CC3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4B73"/>
    <w:multiLevelType w:val="hybridMultilevel"/>
    <w:tmpl w:val="32703FFA"/>
    <w:lvl w:ilvl="0" w:tplc="9BD245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390C91"/>
    <w:multiLevelType w:val="hybridMultilevel"/>
    <w:tmpl w:val="8B884B58"/>
    <w:lvl w:ilvl="0" w:tplc="9BD24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7043BD"/>
    <w:multiLevelType w:val="hybridMultilevel"/>
    <w:tmpl w:val="2EDE404E"/>
    <w:lvl w:ilvl="0" w:tplc="9BD245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833BAC"/>
    <w:multiLevelType w:val="singleLevel"/>
    <w:tmpl w:val="DBC6C2E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62DA0A57"/>
    <w:multiLevelType w:val="hybridMultilevel"/>
    <w:tmpl w:val="A14671EE"/>
    <w:lvl w:ilvl="0" w:tplc="9BD245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3D3F6B"/>
    <w:multiLevelType w:val="hybridMultilevel"/>
    <w:tmpl w:val="70AE537C"/>
    <w:lvl w:ilvl="0" w:tplc="9B72E8F0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F40CF"/>
    <w:multiLevelType w:val="hybridMultilevel"/>
    <w:tmpl w:val="F36C3E00"/>
    <w:lvl w:ilvl="0" w:tplc="310E3F12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4597B"/>
    <w:multiLevelType w:val="hybridMultilevel"/>
    <w:tmpl w:val="CFFED216"/>
    <w:lvl w:ilvl="0" w:tplc="9B72E8F0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96F86"/>
    <w:multiLevelType w:val="hybridMultilevel"/>
    <w:tmpl w:val="1AA0EECE"/>
    <w:lvl w:ilvl="0" w:tplc="9FDC49D6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45049">
    <w:abstractNumId w:val="3"/>
  </w:num>
  <w:num w:numId="2" w16cid:durableId="1450783923">
    <w:abstractNumId w:val="2"/>
  </w:num>
  <w:num w:numId="3" w16cid:durableId="1836454926">
    <w:abstractNumId w:val="0"/>
  </w:num>
  <w:num w:numId="4" w16cid:durableId="141581659">
    <w:abstractNumId w:val="1"/>
  </w:num>
  <w:num w:numId="5" w16cid:durableId="918367372">
    <w:abstractNumId w:val="4"/>
  </w:num>
  <w:num w:numId="6" w16cid:durableId="831141559">
    <w:abstractNumId w:val="6"/>
  </w:num>
  <w:num w:numId="7" w16cid:durableId="1443768923">
    <w:abstractNumId w:val="8"/>
  </w:num>
  <w:num w:numId="8" w16cid:durableId="658004112">
    <w:abstractNumId w:val="7"/>
  </w:num>
  <w:num w:numId="9" w16cid:durableId="1220631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00"/>
    <w:rsid w:val="000216F4"/>
    <w:rsid w:val="000545BE"/>
    <w:rsid w:val="000A489B"/>
    <w:rsid w:val="000C2997"/>
    <w:rsid w:val="000D5425"/>
    <w:rsid w:val="001061AE"/>
    <w:rsid w:val="001363AA"/>
    <w:rsid w:val="0015028F"/>
    <w:rsid w:val="001533CF"/>
    <w:rsid w:val="00186CE5"/>
    <w:rsid w:val="001A4B36"/>
    <w:rsid w:val="001E1866"/>
    <w:rsid w:val="00227780"/>
    <w:rsid w:val="00230CE1"/>
    <w:rsid w:val="00264B00"/>
    <w:rsid w:val="0027209C"/>
    <w:rsid w:val="0029704C"/>
    <w:rsid w:val="002B2296"/>
    <w:rsid w:val="002D190C"/>
    <w:rsid w:val="002E7B0B"/>
    <w:rsid w:val="003578B9"/>
    <w:rsid w:val="00362364"/>
    <w:rsid w:val="003B3C71"/>
    <w:rsid w:val="003D1FC5"/>
    <w:rsid w:val="003E1246"/>
    <w:rsid w:val="003F75FF"/>
    <w:rsid w:val="004000E2"/>
    <w:rsid w:val="00441B54"/>
    <w:rsid w:val="004A313B"/>
    <w:rsid w:val="004C0551"/>
    <w:rsid w:val="004D1000"/>
    <w:rsid w:val="00501AAB"/>
    <w:rsid w:val="00533A78"/>
    <w:rsid w:val="00534D2B"/>
    <w:rsid w:val="00536681"/>
    <w:rsid w:val="00577B92"/>
    <w:rsid w:val="005812C6"/>
    <w:rsid w:val="00594FCA"/>
    <w:rsid w:val="00601EC9"/>
    <w:rsid w:val="006114BB"/>
    <w:rsid w:val="00634B48"/>
    <w:rsid w:val="00657E78"/>
    <w:rsid w:val="006A77AD"/>
    <w:rsid w:val="006B1D69"/>
    <w:rsid w:val="006F3111"/>
    <w:rsid w:val="00700C94"/>
    <w:rsid w:val="00706767"/>
    <w:rsid w:val="007500AF"/>
    <w:rsid w:val="007713BE"/>
    <w:rsid w:val="00783703"/>
    <w:rsid w:val="00794056"/>
    <w:rsid w:val="007C257A"/>
    <w:rsid w:val="007C5B78"/>
    <w:rsid w:val="007F4543"/>
    <w:rsid w:val="00822838"/>
    <w:rsid w:val="00881511"/>
    <w:rsid w:val="00897E2F"/>
    <w:rsid w:val="008E38A9"/>
    <w:rsid w:val="009B3593"/>
    <w:rsid w:val="009D4F5B"/>
    <w:rsid w:val="009E2BA3"/>
    <w:rsid w:val="00A0769A"/>
    <w:rsid w:val="00A91838"/>
    <w:rsid w:val="00A91B35"/>
    <w:rsid w:val="00AD1E7D"/>
    <w:rsid w:val="00AD5D51"/>
    <w:rsid w:val="00B00D3A"/>
    <w:rsid w:val="00B52F02"/>
    <w:rsid w:val="00B75024"/>
    <w:rsid w:val="00B8392F"/>
    <w:rsid w:val="00BE39DC"/>
    <w:rsid w:val="00BF0731"/>
    <w:rsid w:val="00C3395A"/>
    <w:rsid w:val="00C36AAB"/>
    <w:rsid w:val="00C44F4B"/>
    <w:rsid w:val="00C875D2"/>
    <w:rsid w:val="00CC30CC"/>
    <w:rsid w:val="00CE1A03"/>
    <w:rsid w:val="00CF3A02"/>
    <w:rsid w:val="00D028E6"/>
    <w:rsid w:val="00D12D66"/>
    <w:rsid w:val="00D63445"/>
    <w:rsid w:val="00D74CC3"/>
    <w:rsid w:val="00D82FBE"/>
    <w:rsid w:val="00E1778E"/>
    <w:rsid w:val="00E20E29"/>
    <w:rsid w:val="00E673E1"/>
    <w:rsid w:val="00E703A4"/>
    <w:rsid w:val="00E77AC9"/>
    <w:rsid w:val="00EC177B"/>
    <w:rsid w:val="00F84619"/>
    <w:rsid w:val="00F85A2C"/>
    <w:rsid w:val="00FB4D6E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2757C"/>
  <w15:chartTrackingRefBased/>
  <w15:docId w15:val="{54C6BF3E-0FED-482B-846F-F1B6C28D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D1000"/>
    <w:rPr>
      <w:color w:val="0000FF"/>
      <w:u w:val="single"/>
    </w:rPr>
  </w:style>
  <w:style w:type="table" w:styleId="TableGrid">
    <w:name w:val="Table Grid"/>
    <w:basedOn w:val="TableNormal"/>
    <w:rsid w:val="004D1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4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4CC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57E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7E78"/>
  </w:style>
  <w:style w:type="paragraph" w:styleId="CommentSubject">
    <w:name w:val="annotation subject"/>
    <w:basedOn w:val="CommentText"/>
    <w:next w:val="CommentText"/>
    <w:link w:val="CommentSubjectChar"/>
    <w:rsid w:val="00657E78"/>
    <w:rPr>
      <w:b/>
      <w:bCs/>
    </w:rPr>
  </w:style>
  <w:style w:type="character" w:customStyle="1" w:styleId="CommentSubjectChar">
    <w:name w:val="Comment Subject Char"/>
    <w:link w:val="CommentSubject"/>
    <w:rsid w:val="00657E78"/>
    <w:rPr>
      <w:b/>
      <w:bCs/>
    </w:rPr>
  </w:style>
  <w:style w:type="character" w:styleId="FollowedHyperlink">
    <w:name w:val="FollowedHyperlink"/>
    <w:rsid w:val="00533A7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2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eni.pedzinski@internationalministrie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1A1EE6D57C14DA01EE8B89A480692" ma:contentTypeVersion="20" ma:contentTypeDescription="Create a new document." ma:contentTypeScope="" ma:versionID="9ccfd19704095543ec85b685d4cdfa1e">
  <xsd:schema xmlns:xsd="http://www.w3.org/2001/XMLSchema" xmlns:xs="http://www.w3.org/2001/XMLSchema" xmlns:p="http://schemas.microsoft.com/office/2006/metadata/properties" xmlns:ns1="http://schemas.microsoft.com/sharepoint/v3" xmlns:ns2="0c2cba73-b909-448f-b9e6-96f49bf35477" xmlns:ns3="ad0c5ff5-4cd1-46cb-acf8-64a4cc2c9d7c" targetNamespace="http://schemas.microsoft.com/office/2006/metadata/properties" ma:root="true" ma:fieldsID="10b6337f2353322a815b6ee1b87a8551" ns1:_="" ns2:_="" ns3:_="">
    <xsd:import namespace="http://schemas.microsoft.com/sharepoint/v3"/>
    <xsd:import namespace="0c2cba73-b909-448f-b9e6-96f49bf35477"/>
    <xsd:import namespace="ad0c5ff5-4cd1-46cb-acf8-64a4cc2c9d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cba73-b909-448f-b9e6-96f49bf35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914ee83-3076-40bf-9c3e-6b060b43a95f}" ma:internalName="TaxCatchAll" ma:showField="CatchAllData" ma:web="0c2cba73-b909-448f-b9e6-96f49bf35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5ff5-4cd1-46cb-acf8-64a4cc2c9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82febf-e27c-44ee-8829-296d3b524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c2cba73-b909-448f-b9e6-96f49bf35477" xsi:nil="true"/>
    <lcf76f155ced4ddcb4097134ff3c332f xmlns="ad0c5ff5-4cd1-46cb-acf8-64a4cc2c9d7c">
      <Terms xmlns="http://schemas.microsoft.com/office/infopath/2007/PartnerControls"/>
    </lcf76f155ced4ddcb4097134ff3c332f>
    <SharedWithUsers xmlns="0c2cba73-b909-448f-b9e6-96f49bf35477">
      <UserInfo>
        <DisplayName>Bell, Jim</DisplayName>
        <AccountId>48</AccountId>
        <AccountType/>
      </UserInfo>
      <UserInfo>
        <DisplayName>Miller, Debbie</DisplayName>
        <AccountId>78</AccountId>
        <AccountType/>
      </UserInfo>
      <UserInfo>
        <DisplayName>Gutierrez Lee, Adalia</DisplayName>
        <AccountId>208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937545F-C253-4C45-B9FE-88C75753A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38923-4834-484E-ADF2-6BB9F75F6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2cba73-b909-448f-b9e6-96f49bf35477"/>
    <ds:schemaRef ds:uri="ad0c5ff5-4cd1-46cb-acf8-64a4cc2c9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B139D-2149-4EE8-9EE5-0952F5FA80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2cba73-b909-448f-b9e6-96f49bf35477"/>
    <ds:schemaRef ds:uri="ad0c5ff5-4cd1-46cb-acf8-64a4cc2c9d7c"/>
  </ds:schemaRefs>
</ds:datastoreItem>
</file>

<file path=customXml/itemProps4.xml><?xml version="1.0" encoding="utf-8"?>
<ds:datastoreItem xmlns:ds="http://schemas.openxmlformats.org/officeDocument/2006/customXml" ds:itemID="{D0417AE5-B1E1-4770-B539-F3ECD80D6B8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Baptist International Ministries</vt:lpstr>
    </vt:vector>
  </TitlesOfParts>
  <Company>ABC</Company>
  <LinksUpToDate>false</LinksUpToDate>
  <CharactersWithSpaces>1802</CharactersWithSpaces>
  <SharedDoc>false</SharedDoc>
  <HLinks>
    <vt:vector size="6" baseType="variant"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mailto:rragwan@internationalministries.org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Baptist International Ministries</dc:title>
  <dc:subject/>
  <dc:creator>ABC</dc:creator>
  <cp:keywords/>
  <cp:lastModifiedBy>Mason, Karen</cp:lastModifiedBy>
  <cp:revision>2</cp:revision>
  <cp:lastPrinted>2023-10-19T12:37:00Z</cp:lastPrinted>
  <dcterms:created xsi:type="dcterms:W3CDTF">2023-10-19T12:46:00Z</dcterms:created>
  <dcterms:modified xsi:type="dcterms:W3CDTF">2023-10-19T12:46:00Z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Bell, Jim;Miller, Debbie;Gutierrez Lee, Adalia</vt:lpwstr>
  </property>
  <property fmtid="{D5CDD505-2E9C-101B-9397-08002B2CF9AE}" pid="3" name="SharedWithUsers">
    <vt:lpwstr>48;#Bell, Jim;#78;#Miller, Debbie;#208;#Gutierrez Lee, Adalia</vt:lpwstr>
  </property>
  <property fmtid="{D5CDD505-2E9C-101B-9397-08002B2CF9AE}" pid="4" name="MediaServiceImageTags">
    <vt:lpwstr/>
  </property>
  <property fmtid="{D5CDD505-2E9C-101B-9397-08002B2CF9AE}" pid="5" name="ContentTypeId">
    <vt:lpwstr>0x0101009841A1EE6D57C14DA01EE8B89A480692</vt:lpwstr>
  </property>
</Properties>
</file>